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3B76C" w14:textId="2D5DFDB5" w:rsidR="00B5100D" w:rsidRPr="008447FE" w:rsidRDefault="00B745B3" w:rsidP="00DA72DE">
      <w:pPr>
        <w:spacing w:after="120"/>
        <w:jc w:val="center"/>
        <w:rPr>
          <w:rFonts w:ascii="Arial" w:hAnsi="Arial" w:cs="Arial"/>
          <w:b/>
          <w:smallCaps/>
          <w:color w:val="000000"/>
          <w:sz w:val="32"/>
          <w:szCs w:val="32"/>
        </w:rPr>
      </w:pPr>
      <w:r>
        <w:rPr>
          <w:rFonts w:ascii="Arial" w:hAnsi="Arial" w:cs="Arial"/>
          <w:b/>
          <w:smallCaps/>
          <w:color w:val="000000"/>
          <w:sz w:val="32"/>
          <w:szCs w:val="32"/>
        </w:rPr>
        <w:t xml:space="preserve"> </w:t>
      </w:r>
      <w:r w:rsidR="00087478" w:rsidRPr="008447FE">
        <w:rPr>
          <w:rFonts w:ascii="Arial" w:hAnsi="Arial" w:cs="Arial"/>
          <w:b/>
          <w:smallCaps/>
          <w:color w:val="000000"/>
          <w:sz w:val="32"/>
          <w:szCs w:val="32"/>
        </w:rPr>
        <w:t xml:space="preserve">formularz </w:t>
      </w:r>
      <w:r w:rsidR="008447FE">
        <w:rPr>
          <w:rFonts w:ascii="Arial" w:hAnsi="Arial" w:cs="Arial"/>
          <w:b/>
          <w:smallCaps/>
          <w:color w:val="000000"/>
          <w:sz w:val="32"/>
          <w:szCs w:val="32"/>
        </w:rPr>
        <w:t>szacowania wartości przedmiotu zamówienia</w:t>
      </w:r>
    </w:p>
    <w:p w14:paraId="3F506EB8" w14:textId="77777777"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14:paraId="0BB4637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5763F4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0DA25E3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</w:t>
      </w:r>
      <w:r>
        <w:rPr>
          <w:rFonts w:ascii="Arial" w:eastAsia="Times New Roman" w:hAnsi="Arial" w:cs="Arial"/>
          <w:sz w:val="24"/>
          <w:szCs w:val="24"/>
          <w:lang w:eastAsia="x-none"/>
        </w:rPr>
        <w:t>.</w:t>
      </w:r>
    </w:p>
    <w:p w14:paraId="2904030C" w14:textId="77777777" w:rsidR="00B84680" w:rsidRDefault="00B84680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REGON:……………………………………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……..</w:t>
      </w:r>
      <w:r>
        <w:rPr>
          <w:rFonts w:ascii="Arial" w:eastAsia="Times New Roman" w:hAnsi="Arial" w:cs="Arial"/>
          <w:sz w:val="24"/>
          <w:szCs w:val="24"/>
          <w:lang w:eastAsia="x-none"/>
        </w:rPr>
        <w:t>….</w:t>
      </w:r>
    </w:p>
    <w:p w14:paraId="19F5B243" w14:textId="77777777" w:rsidR="00D935CF" w:rsidRDefault="000D7EF4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NIP:………………………………………………..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…</w:t>
      </w:r>
    </w:p>
    <w:p w14:paraId="2CF27168" w14:textId="77777777" w:rsidR="00FC6BAD" w:rsidRPr="000D7EF4" w:rsidRDefault="00FC6BAD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01C47216" w14:textId="77777777" w:rsidR="008447FE" w:rsidRDefault="008447FE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SPECYFIKACJA</w:t>
      </w:r>
    </w:p>
    <w:p w14:paraId="68595CE1" w14:textId="77777777" w:rsidR="000D7EF4" w:rsidRDefault="000D7EF4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474D07FF" w14:textId="77777777" w:rsidR="00D935CF" w:rsidRDefault="00DA72DE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  <w:r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Nazwa przedmiotu zamówienia</w:t>
      </w:r>
      <w:r w:rsidR="008447FE"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:</w:t>
      </w:r>
    </w:p>
    <w:p w14:paraId="71388D76" w14:textId="77777777" w:rsidR="00FC5B38" w:rsidRPr="009D5E7E" w:rsidRDefault="00FC5B38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</w:p>
    <w:p w14:paraId="2197E12E" w14:textId="0309A10C" w:rsidR="00B84680" w:rsidRPr="00DA72DE" w:rsidRDefault="008447FE" w:rsidP="00B84680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x-none"/>
        </w:rPr>
      </w:pPr>
      <w:r w:rsidRPr="00DA72D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 „</w:t>
      </w:r>
      <w:r w:rsidR="00A71694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Dostawa </w:t>
      </w:r>
      <w:r w:rsidR="00CF034F">
        <w:rPr>
          <w:rFonts w:ascii="Arial" w:eastAsia="Times New Roman" w:hAnsi="Arial" w:cs="Arial"/>
          <w:b/>
          <w:i/>
          <w:sz w:val="24"/>
          <w:szCs w:val="24"/>
          <w:lang w:eastAsia="x-none"/>
        </w:rPr>
        <w:t>technicznych środków materiałowych do uniwersalnej maszyny inżynieryjnej UMI 9.50</w:t>
      </w:r>
      <w:r w:rsidR="002D72C0">
        <w:rPr>
          <w:rFonts w:ascii="Arial" w:eastAsia="Times New Roman" w:hAnsi="Arial" w:cs="Arial"/>
          <w:b/>
          <w:i/>
          <w:sz w:val="24"/>
          <w:szCs w:val="24"/>
          <w:lang w:eastAsia="x-none"/>
        </w:rPr>
        <w:t>”</w:t>
      </w:r>
    </w:p>
    <w:p w14:paraId="5AA6582F" w14:textId="77777777" w:rsidR="008B6D16" w:rsidRPr="008447FE" w:rsidRDefault="008B6D16" w:rsidP="00B8468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3A91DEF0" w14:textId="77777777" w:rsidR="00B5100D" w:rsidRDefault="009D5E7E" w:rsidP="008447FE">
      <w:pPr>
        <w:pStyle w:val="Tekstpodstawow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Szacunkowa</w:t>
      </w:r>
      <w:r w:rsidR="008B6D16" w:rsidRPr="008447FE">
        <w:rPr>
          <w:rFonts w:ascii="Arial" w:hAnsi="Arial" w:cs="Arial"/>
        </w:rPr>
        <w:t xml:space="preserve"> wartość </w:t>
      </w:r>
      <w:r w:rsidR="008447FE" w:rsidRPr="008447FE">
        <w:rPr>
          <w:rFonts w:ascii="Arial" w:hAnsi="Arial" w:cs="Arial"/>
        </w:rPr>
        <w:t>przedmiotu zamówienia:</w:t>
      </w:r>
    </w:p>
    <w:p w14:paraId="7B0264C2" w14:textId="77777777" w:rsidR="00FC6BAD" w:rsidRPr="008447FE" w:rsidRDefault="00FC6BAD" w:rsidP="008447FE">
      <w:pPr>
        <w:pStyle w:val="Tekstpodstawowy"/>
        <w:spacing w:line="360" w:lineRule="auto"/>
        <w:rPr>
          <w:rFonts w:ascii="Arial" w:hAnsi="Arial" w:cs="Arial"/>
        </w:rPr>
      </w:pPr>
    </w:p>
    <w:tbl>
      <w:tblPr>
        <w:tblW w:w="14175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680"/>
        <w:gridCol w:w="595"/>
        <w:gridCol w:w="1418"/>
        <w:gridCol w:w="1276"/>
        <w:gridCol w:w="1134"/>
        <w:gridCol w:w="1417"/>
        <w:gridCol w:w="3969"/>
      </w:tblGrid>
      <w:tr w:rsidR="00996104" w:rsidRPr="00490AC1" w14:paraId="1E996532" w14:textId="59A647D3" w:rsidTr="008A3C48">
        <w:trPr>
          <w:trHeight w:val="5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299A5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D219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E5EB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5846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5340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Cena jednostkowa netto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A4E8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netto 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47F2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Stawka VAT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E74F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brutto 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19E" w14:textId="497E9845" w:rsidR="00996104" w:rsidRPr="008A3C48" w:rsidRDefault="008A3C48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Informacja poglądowa dla Wykonawcy</w:t>
            </w:r>
          </w:p>
        </w:tc>
      </w:tr>
      <w:tr w:rsidR="00996104" w:rsidRPr="00490AC1" w14:paraId="61F166ED" w14:textId="32C82DAE" w:rsidTr="008B0D5A">
        <w:trPr>
          <w:trHeight w:val="7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BFD9C" w14:textId="53AE6F0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D7C6F" w14:textId="034EA096" w:rsidR="00996104" w:rsidRPr="008A3C48" w:rsidRDefault="00CF034F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CF034F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OSŁONA BOCZNA LEWA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B518B" w14:textId="7D68AB83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403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C48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BF910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E8CC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A913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6C3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B8F7" w14:textId="4D5F3683" w:rsidR="00996104" w:rsidRDefault="008A3C48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CF034F" w:rsidRPr="00CF034F">
              <w:rPr>
                <w:rFonts w:ascii="Arial" w:hAnsi="Arial" w:cs="Arial"/>
                <w:color w:val="000000"/>
                <w:sz w:val="16"/>
                <w:szCs w:val="16"/>
              </w:rPr>
              <w:t>291-13-0011-C2</w:t>
            </w:r>
          </w:p>
          <w:p w14:paraId="448D3989" w14:textId="034C7EF2" w:rsidR="008A3C48" w:rsidRPr="008A3C48" w:rsidRDefault="00CF034F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352D234B" w14:textId="78E527FD" w:rsidTr="008B0D5A">
        <w:trPr>
          <w:trHeight w:val="5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66FFD" w14:textId="401AF91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9C23C" w14:textId="7F218DF9" w:rsidR="00996104" w:rsidRPr="008A3C48" w:rsidRDefault="00CF034F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CF034F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OSŁONA GÓRNA 291-13-0103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D6B90" w14:textId="1C05F469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44A9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EE73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9DB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B8E7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561F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128AA" w14:textId="0AC0A851" w:rsidR="00CF034F" w:rsidRPr="00CF034F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291-13-0103</w:t>
            </w:r>
          </w:p>
          <w:p w14:paraId="0A3C1258" w14:textId="5611E928" w:rsidR="00996104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6138E47D" w14:textId="3D987024" w:rsidTr="003D5DB3">
        <w:trPr>
          <w:trHeight w:val="2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FBBCE" w14:textId="65D342E5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893FF" w14:textId="388B502E" w:rsidR="00996104" w:rsidRPr="008A3C48" w:rsidRDefault="00CF034F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OSŁONA GÓRNA KOMPLETNA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26B90" w14:textId="3D773D58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5498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3A90C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910B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42BB5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7AB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694C5" w14:textId="4FBA69BC" w:rsidR="00CF034F" w:rsidRPr="00CF034F" w:rsidRDefault="00CF034F" w:rsidP="00CF034F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291-13-0005-C1</w:t>
            </w:r>
          </w:p>
          <w:p w14:paraId="1C12FB6F" w14:textId="3AF5F999" w:rsidR="008B0D5A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0367DA79" w14:textId="1F448973" w:rsidTr="00FC6BAD">
        <w:trPr>
          <w:trHeight w:val="8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289D7" w14:textId="72AAB70C" w:rsidR="00996104" w:rsidRPr="008A3C48" w:rsidRDefault="00965AED" w:rsidP="00965A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35E90" w14:textId="7126A25A" w:rsidR="00996104" w:rsidRPr="00965AED" w:rsidRDefault="00CF034F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OSŁONA BOCZNA PRAWA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F920D" w14:textId="62C54CDD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2F17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615B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B926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38F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0102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BEDC9" w14:textId="2C2A0317" w:rsidR="00CF034F" w:rsidRPr="00CF034F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291-13-0010-C2</w:t>
            </w:r>
          </w:p>
          <w:p w14:paraId="2359B621" w14:textId="17DE330E" w:rsidR="00996104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719D4BDA" w14:textId="43ACD00D" w:rsidTr="00FA188F">
        <w:trPr>
          <w:trHeight w:val="8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4F992" w14:textId="44FD41B0" w:rsidR="00996104" w:rsidRPr="008A3C48" w:rsidRDefault="00965AED" w:rsidP="00965A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7646" w14:textId="77777777" w:rsidR="00965AED" w:rsidRDefault="00965AED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DE2D040" w14:textId="7C46F9DA" w:rsidR="00FC6BAD" w:rsidRPr="00FC6BAD" w:rsidRDefault="00CF034F" w:rsidP="00FC6BA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OSŁONA PRZEDNIA DOLNA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C2343" w14:textId="047565DB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662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7E0F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D8AD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5302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5294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0321" w14:textId="203BE6A1" w:rsidR="00CF034F" w:rsidRPr="00CF034F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291-13-0012 C1</w:t>
            </w:r>
          </w:p>
          <w:p w14:paraId="57B6682D" w14:textId="61B5EFF0" w:rsidR="00996104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2526E1EB" w14:textId="0BC75DF1" w:rsidTr="00FA188F">
        <w:trPr>
          <w:trHeight w:val="8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3D9D7" w14:textId="2ADE8BE6" w:rsidR="00996104" w:rsidRPr="008A3C48" w:rsidRDefault="008D740F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B3ADC" w14:textId="625ADA97" w:rsidR="00996104" w:rsidRPr="008A3C48" w:rsidRDefault="00CF034F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 xml:space="preserve">KOLUMNA KIEROWNICY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KOMPLETNA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E1691" w14:textId="5280AF9E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469E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FA9B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ED9C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56A4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E7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0075" w14:textId="2A0B58B1" w:rsidR="00CF034F" w:rsidRPr="00CF034F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854-03-0167</w:t>
            </w:r>
          </w:p>
          <w:p w14:paraId="7A6BA6FC" w14:textId="49925561" w:rsidR="00996104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3B831096" w14:textId="0EF219D8" w:rsidTr="00FA188F">
        <w:trPr>
          <w:trHeight w:val="10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5C36B" w14:textId="24EC1DDD" w:rsidR="00996104" w:rsidRPr="008A3C48" w:rsidRDefault="008D740F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FC305" w14:textId="3FF08724" w:rsidR="00996104" w:rsidRPr="008A3C48" w:rsidRDefault="00CF034F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SIEDZISKO KOMPLETNE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95574" w14:textId="235C12A5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03DA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9E279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1F54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B7CE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3C180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E7B40" w14:textId="0A2A600F" w:rsidR="00CF034F" w:rsidRPr="00CF034F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291-41-0111</w:t>
            </w:r>
          </w:p>
          <w:p w14:paraId="78D63687" w14:textId="682B3FB5" w:rsidR="00996104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33F7E1D2" w14:textId="4CF6C8B0" w:rsidTr="00FA188F">
        <w:trPr>
          <w:trHeight w:val="8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0101A" w14:textId="563CC057" w:rsidR="00996104" w:rsidRPr="008A3C48" w:rsidRDefault="008D740F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B2622" w14:textId="57418118" w:rsidR="00996104" w:rsidRPr="008A3C48" w:rsidRDefault="00CF034F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PIÓRO WYCIERACZKI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2C283" w14:textId="00A9FBFE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D057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772F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1FAD9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1022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F87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085B" w14:textId="1AE75D0B" w:rsidR="00CF034F" w:rsidRPr="00CF034F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871-12-0209</w:t>
            </w:r>
          </w:p>
          <w:p w14:paraId="327DD44A" w14:textId="4580875D" w:rsidR="00996104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046BC56C" w14:textId="2045F83F" w:rsidTr="00FA188F">
        <w:trPr>
          <w:trHeight w:val="7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F010B" w14:textId="1887C1AC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26921" w14:textId="05416E5D" w:rsidR="00996104" w:rsidRPr="008A3C48" w:rsidRDefault="00CF034F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 xml:space="preserve">WYŁĄCZNIK ROZRUCHU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7C645" w14:textId="3A33AC4B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E102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E356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49CA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A3E10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B904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C6A3" w14:textId="35D68F83" w:rsidR="00CF034F" w:rsidRPr="00CF034F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871-05-0440 C1</w:t>
            </w:r>
          </w:p>
          <w:p w14:paraId="375148CD" w14:textId="21ED2180" w:rsidR="00996104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58212F97" w14:textId="4462B7FD" w:rsidTr="00FA188F">
        <w:trPr>
          <w:trHeight w:val="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185D8" w14:textId="4C3EC0E5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FDE51" w14:textId="0C29DC8F" w:rsidR="00996104" w:rsidRPr="008A3C48" w:rsidRDefault="00CF034F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ZESPÓŁ CHŁODNICY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07F3A" w14:textId="3CFF179E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D9796" w14:textId="3F98B5FF" w:rsidR="00996104" w:rsidRPr="008A3C48" w:rsidRDefault="002B36FB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kpl</w:t>
            </w:r>
            <w:r w:rsidR="00996104" w:rsidRPr="008A3C4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CFBDB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6DA6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54CB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D54F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DB31" w14:textId="0C291CCE" w:rsidR="00CF034F" w:rsidRPr="00CF034F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851-01-0399</w:t>
            </w:r>
          </w:p>
          <w:p w14:paraId="1A3944BF" w14:textId="3D57B64D" w:rsidR="00996104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20F6FB4F" w14:textId="220F1314" w:rsidTr="00FA188F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A5FA" w14:textId="3CD59B05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F3C35" w14:textId="0A07EE7B" w:rsidR="00996104" w:rsidRPr="008A3C48" w:rsidRDefault="00CF034F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POMPA PALIWOWA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591C6" w14:textId="6D549190" w:rsidR="00996104" w:rsidRPr="008A3C48" w:rsidRDefault="00CF034F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63A0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D54B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6F9F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F851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29F5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BDA0B" w14:textId="7BFCD133" w:rsidR="00CF034F" w:rsidRPr="00CF034F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Nr katalogowy: 851-01-2976</w:t>
            </w:r>
          </w:p>
          <w:p w14:paraId="375BA8E1" w14:textId="2518BA01" w:rsidR="00996104" w:rsidRPr="008A3C48" w:rsidRDefault="00CF034F" w:rsidP="00CF03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2CA2780B" w14:textId="526A8592" w:rsidTr="00FA188F">
        <w:trPr>
          <w:trHeight w:val="10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3DC8B" w14:textId="41A2F3DC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D6698" w14:textId="1CB62C1F" w:rsidR="00996104" w:rsidRPr="008A3C48" w:rsidRDefault="002B36FB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ŻARÓWKA SAMOCHODOWA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5E12F" w14:textId="180A7583" w:rsidR="00996104" w:rsidRPr="008A3C48" w:rsidRDefault="002B36FB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CAD9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CCB8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7F68B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A14C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CE24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7D15B" w14:textId="682966A5" w:rsidR="002B36FB" w:rsidRPr="002B36FB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Nr katalogowy: 609-02-1917-2</w:t>
            </w:r>
          </w:p>
          <w:p w14:paraId="5B9316F7" w14:textId="53575883" w:rsidR="00996104" w:rsidRPr="008A3C48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01C38FAE" w14:textId="34E4F545" w:rsidTr="00FA188F">
        <w:trPr>
          <w:trHeight w:val="11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41031" w14:textId="2C4F9D1D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110D" w14:textId="1D59D0F7" w:rsidR="00996104" w:rsidRPr="008A3C48" w:rsidRDefault="002B36FB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SYGNAŁ DŹWIĘKOWY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AEE1A" w14:textId="19B2500D" w:rsidR="00996104" w:rsidRPr="008A3C48" w:rsidRDefault="002B36FB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D0EC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85AB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0AC6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245C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CC2A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F32D" w14:textId="6D6D7DF2" w:rsidR="002B36FB" w:rsidRPr="002B36FB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Nr katalogowy: 871-02-0039</w:t>
            </w:r>
          </w:p>
          <w:p w14:paraId="4EA2355A" w14:textId="0332B408" w:rsidR="00996104" w:rsidRPr="008A3C48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04CF643B" w14:textId="3FE59D01" w:rsidTr="00FA188F">
        <w:trPr>
          <w:trHeight w:val="9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BBCFC" w14:textId="13A49CC1" w:rsidR="00996104" w:rsidRPr="008A3C48" w:rsidRDefault="00FC6BAD" w:rsidP="00FC6BA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99D42" w14:textId="6C1202BC" w:rsidR="00996104" w:rsidRPr="00340684" w:rsidRDefault="002B36FB" w:rsidP="00FC6BA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2B36F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STEROWNIK SKRZYNI BIEGÓW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2B80D" w14:textId="09FFE41B" w:rsidR="00996104" w:rsidRPr="008A3C48" w:rsidRDefault="00FC6BAD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BCB1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A778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7ADB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0FAA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C03E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3679" w14:textId="10F3088E" w:rsidR="002B36FB" w:rsidRPr="002B36FB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Nr katalogowy: 871-05-0441</w:t>
            </w:r>
          </w:p>
          <w:p w14:paraId="66C50B00" w14:textId="28AE959A" w:rsidR="00996104" w:rsidRPr="008A3C48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996104" w:rsidRPr="00490AC1" w14:paraId="2D00447E" w14:textId="3043DE76" w:rsidTr="00FA188F">
        <w:trPr>
          <w:trHeight w:val="8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4E9B3" w14:textId="709D9EFD" w:rsidR="00996104" w:rsidRPr="008A3C48" w:rsidRDefault="00340684" w:rsidP="003406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3BB59" w14:textId="3CB91C35" w:rsidR="00996104" w:rsidRPr="008A3C48" w:rsidRDefault="002B36FB" w:rsidP="0034068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LAMPA TYLNA ZESPOLONA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72F0F" w14:textId="507CB115" w:rsidR="00996104" w:rsidRPr="008A3C48" w:rsidRDefault="002B36FB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5113C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3333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1A28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4AFB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5F2CC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07DE7" w14:textId="49C9743A" w:rsidR="002B36FB" w:rsidRPr="002B36FB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110324</w:t>
            </w:r>
          </w:p>
          <w:p w14:paraId="36BA1814" w14:textId="41BAC5B5" w:rsidR="00996104" w:rsidRPr="008A3C48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FC6BAD" w:rsidRPr="00490AC1" w14:paraId="191F0395" w14:textId="77777777" w:rsidTr="00FA188F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01301" w14:textId="3CE89BA4" w:rsidR="00FC6BAD" w:rsidRPr="008A3C48" w:rsidRDefault="00340684" w:rsidP="003406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60D56" w14:textId="701AC4FC" w:rsidR="00FC6BAD" w:rsidRPr="008A3C48" w:rsidRDefault="002B36FB" w:rsidP="003406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AKUMULATOR HYDRAULICZNY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AA5BC" w14:textId="06C34F44" w:rsidR="00FC6BAD" w:rsidRPr="008A3C48" w:rsidRDefault="002B36FB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50321" w14:textId="15093996" w:rsidR="00FC6BAD" w:rsidRPr="008A3C48" w:rsidRDefault="0034068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5B6B1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E9CDC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487CC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AA22E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1438" w14:textId="49D4FD0D" w:rsidR="002B36FB" w:rsidRPr="002B36FB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Nr katalogowy: 863-14-0015</w:t>
            </w:r>
          </w:p>
          <w:p w14:paraId="1E3CAF55" w14:textId="13CA8422" w:rsidR="00340684" w:rsidRPr="008A3C48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FC6BAD" w:rsidRPr="00490AC1" w14:paraId="20AF966D" w14:textId="77777777" w:rsidTr="00A71694">
        <w:trPr>
          <w:trHeight w:val="7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D6F15" w14:textId="394D64EE" w:rsidR="00FC6BAD" w:rsidRPr="008A3C48" w:rsidRDefault="00377F8B" w:rsidP="00377F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B42E2" w14:textId="2F3C50B9" w:rsidR="00FC6BAD" w:rsidRPr="008A3C48" w:rsidRDefault="002B36FB" w:rsidP="00377F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 xml:space="preserve">SZYBA DOLNA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DRZWI LEWYCH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1B22A" w14:textId="37F19A0E" w:rsidR="00FC6BAD" w:rsidRPr="008A3C48" w:rsidRDefault="002B36FB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CDBD5" w14:textId="7B456585" w:rsidR="00FC6BAD" w:rsidRPr="008A3C48" w:rsidRDefault="00377F8B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A6DD7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4CDDD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A5B64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10FCD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6D744" w14:textId="77777777" w:rsidR="002B36FB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Nr katalogowy: 291-92-2022</w:t>
            </w:r>
          </w:p>
          <w:p w14:paraId="43A80AB5" w14:textId="75989E89" w:rsidR="00FC6BAD" w:rsidRPr="008A3C48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FC6BAD" w:rsidRPr="00490AC1" w14:paraId="0FE35260" w14:textId="77777777" w:rsidTr="00FA188F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E20DB" w14:textId="5FCCF0E7" w:rsidR="00FC6BAD" w:rsidRPr="008A3C48" w:rsidRDefault="00377F8B" w:rsidP="00377F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F6B51" w14:textId="0C4D228C" w:rsidR="00FC6BAD" w:rsidRPr="008A3C48" w:rsidRDefault="002B36FB" w:rsidP="00377F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ZĄB  KOMPLETNY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4E2B6" w14:textId="0632FBAD" w:rsidR="00FC6BAD" w:rsidRPr="008A3C48" w:rsidRDefault="00933729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A2340" w14:textId="1D81A1B3" w:rsidR="00FC6BAD" w:rsidRPr="008A3C48" w:rsidRDefault="00377F8B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744DD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99A5E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3D7F2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049E9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79B3F" w14:textId="554B2913" w:rsidR="002B36FB" w:rsidRPr="002B36FB" w:rsidRDefault="002B36FB" w:rsidP="00933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Nr katalogowy: 291-92-2022</w:t>
            </w:r>
          </w:p>
          <w:p w14:paraId="4C20582B" w14:textId="4F4FEF7A" w:rsidR="00FC6BAD" w:rsidRPr="008A3C48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FC6BAD" w:rsidRPr="00490AC1" w14:paraId="58EE6393" w14:textId="77777777" w:rsidTr="00FA188F">
        <w:trPr>
          <w:trHeight w:val="7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1E89C" w14:textId="3BEF0771" w:rsidR="00FC6BAD" w:rsidRPr="008A3C48" w:rsidRDefault="00377F8B" w:rsidP="00377F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59877" w14:textId="6DCF28D3" w:rsidR="00FC6BAD" w:rsidRPr="008A3C48" w:rsidRDefault="00933729" w:rsidP="00377F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3729">
              <w:rPr>
                <w:rFonts w:ascii="Arial" w:hAnsi="Arial" w:cs="Arial"/>
                <w:color w:val="000000"/>
                <w:sz w:val="16"/>
                <w:szCs w:val="16"/>
              </w:rPr>
              <w:t>ZĄB KOMPLETNY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6E75F" w14:textId="34EEFF80" w:rsidR="00FC6BAD" w:rsidRPr="008A3C48" w:rsidRDefault="00933729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6EEB1" w14:textId="0D912D90" w:rsidR="00FC6BAD" w:rsidRPr="008A3C48" w:rsidRDefault="00377F8B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FEB91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D0FC3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28FDF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6244B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24CD4" w14:textId="23627397" w:rsidR="002B36FB" w:rsidRPr="002B36FB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933729" w:rsidRPr="00933729">
              <w:rPr>
                <w:rFonts w:ascii="Arial" w:hAnsi="Arial" w:cs="Arial"/>
                <w:color w:val="000000"/>
                <w:sz w:val="16"/>
                <w:szCs w:val="16"/>
              </w:rPr>
              <w:t>291-62-0700</w:t>
            </w:r>
          </w:p>
          <w:p w14:paraId="584B399F" w14:textId="34DA1C6F" w:rsidR="00FA188F" w:rsidRPr="008A3C48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FA188F" w:rsidRPr="00490AC1" w14:paraId="3F40C3D9" w14:textId="77777777" w:rsidTr="00FA188F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D172F" w14:textId="470FC40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F1475" w14:textId="63971EB0" w:rsidR="00FA188F" w:rsidRPr="008A3C48" w:rsidRDefault="00933729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3729">
              <w:rPr>
                <w:rFonts w:ascii="Arial" w:hAnsi="Arial" w:cs="Arial"/>
                <w:color w:val="000000"/>
                <w:sz w:val="16"/>
                <w:szCs w:val="16"/>
              </w:rPr>
              <w:t>WSKAŹNIK POZIOMU OLEJU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090B1" w14:textId="173F1168" w:rsidR="00FA188F" w:rsidRPr="008A3C48" w:rsidRDefault="00933729" w:rsidP="00FA1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B9505" w14:textId="0562C7CC" w:rsidR="00FA188F" w:rsidRPr="008A3C48" w:rsidRDefault="00FA188F" w:rsidP="00FA18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7248"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09591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B0B9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662E7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D0C84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DB4A" w14:textId="0E9DB823" w:rsidR="002B36FB" w:rsidRPr="002B36FB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933729" w:rsidRPr="00933729">
              <w:rPr>
                <w:rFonts w:ascii="Arial" w:hAnsi="Arial" w:cs="Arial"/>
                <w:color w:val="000000"/>
                <w:sz w:val="16"/>
                <w:szCs w:val="16"/>
              </w:rPr>
              <w:t>871-01-0297</w:t>
            </w:r>
          </w:p>
          <w:p w14:paraId="3775DA34" w14:textId="6532657F" w:rsidR="00FA188F" w:rsidRPr="008A3C48" w:rsidRDefault="002B36FB" w:rsidP="002B3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36FB">
              <w:rPr>
                <w:rFonts w:ascii="Arial" w:hAnsi="Arial" w:cs="Arial"/>
                <w:color w:val="000000"/>
                <w:sz w:val="16"/>
                <w:szCs w:val="16"/>
              </w:rPr>
              <w:t>Sprzęt: Uniwersalna Maszyna Inżynieryjna UMI 9.50</w:t>
            </w:r>
          </w:p>
        </w:tc>
      </w:tr>
      <w:tr w:rsidR="00FA188F" w:rsidRPr="00490AC1" w14:paraId="47EB6F65" w14:textId="77777777" w:rsidTr="00FA188F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D2372" w14:textId="27AC3271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5ADBE" w14:textId="208695B3" w:rsidR="00FA188F" w:rsidRPr="008A3C48" w:rsidRDefault="00933729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3729">
              <w:rPr>
                <w:rFonts w:ascii="Arial" w:hAnsi="Arial" w:cs="Arial"/>
                <w:color w:val="000000"/>
                <w:sz w:val="16"/>
                <w:szCs w:val="16"/>
              </w:rPr>
              <w:t>PIERŚCIEŃ USZCZELNIAJĄCY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7505B" w14:textId="6629BF67" w:rsidR="00FA188F" w:rsidRPr="008A3C48" w:rsidRDefault="00933729" w:rsidP="00FA1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27020" w14:textId="3997A198" w:rsidR="00FA188F" w:rsidRPr="008A3C48" w:rsidRDefault="00FA188F" w:rsidP="00FA18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7248"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56E3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62573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75E3B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6D2C8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DEE7" w14:textId="4D172A1F" w:rsidR="00FA188F" w:rsidRPr="00FA188F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188F"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933729" w:rsidRPr="00933729">
              <w:rPr>
                <w:rFonts w:ascii="Arial" w:hAnsi="Arial" w:cs="Arial"/>
                <w:color w:val="000000"/>
                <w:sz w:val="16"/>
                <w:szCs w:val="16"/>
              </w:rPr>
              <w:t>12013466B</w:t>
            </w:r>
          </w:p>
          <w:p w14:paraId="6120F1DC" w14:textId="0894538B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188F">
              <w:rPr>
                <w:rFonts w:ascii="Arial" w:hAnsi="Arial" w:cs="Arial"/>
                <w:color w:val="000000"/>
                <w:sz w:val="16"/>
                <w:szCs w:val="16"/>
              </w:rPr>
              <w:t xml:space="preserve">Sprzęt: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Uniwersalna Maszyna Inżynieryjna UMI 9.50 </w:t>
            </w:r>
          </w:p>
        </w:tc>
      </w:tr>
      <w:tr w:rsidR="00FA188F" w:rsidRPr="00490AC1" w14:paraId="5BED86C7" w14:textId="77777777" w:rsidTr="00FA188F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EB96E" w14:textId="7518CEA5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C979D" w14:textId="43E5EFE1" w:rsidR="00FA188F" w:rsidRPr="008A3C48" w:rsidRDefault="00933729" w:rsidP="00A7169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3729">
              <w:rPr>
                <w:rFonts w:ascii="Arial" w:hAnsi="Arial" w:cs="Arial"/>
                <w:color w:val="000000"/>
                <w:sz w:val="16"/>
                <w:szCs w:val="16"/>
              </w:rPr>
              <w:t>PIERŚCIEŃ SIMMERA 45x60x16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13608" w14:textId="673063D3" w:rsidR="00FA188F" w:rsidRPr="008A3C48" w:rsidRDefault="00933729" w:rsidP="00FA1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29C23" w14:textId="091F1ED0" w:rsidR="00FA188F" w:rsidRPr="008A3C48" w:rsidRDefault="00FA188F" w:rsidP="00FA18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7248"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CAC46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9F728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BB1CB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080AD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97A47" w14:textId="1D2DA4B1" w:rsidR="00FA188F" w:rsidRPr="00FA188F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188F">
              <w:rPr>
                <w:rFonts w:ascii="Arial" w:hAnsi="Arial" w:cs="Arial"/>
                <w:color w:val="000000"/>
                <w:sz w:val="16"/>
                <w:szCs w:val="16"/>
              </w:rPr>
              <w:t>N</w:t>
            </w:r>
            <w:r w:rsidR="00933729">
              <w:rPr>
                <w:rFonts w:ascii="Arial" w:hAnsi="Arial" w:cs="Arial"/>
                <w:color w:val="000000"/>
                <w:sz w:val="16"/>
                <w:szCs w:val="16"/>
              </w:rPr>
              <w:t>orma</w:t>
            </w:r>
            <w:r w:rsidRPr="00FA188F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933729">
              <w:rPr>
                <w:rFonts w:ascii="Arial" w:hAnsi="Arial" w:cs="Arial"/>
                <w:color w:val="000000"/>
                <w:sz w:val="16"/>
                <w:szCs w:val="16"/>
              </w:rPr>
              <w:t>PN-72/M86964</w:t>
            </w:r>
          </w:p>
          <w:p w14:paraId="60955512" w14:textId="53C4EF0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188F">
              <w:rPr>
                <w:rFonts w:ascii="Arial" w:hAnsi="Arial" w:cs="Arial"/>
                <w:color w:val="000000"/>
                <w:sz w:val="16"/>
                <w:szCs w:val="16"/>
              </w:rPr>
              <w:t xml:space="preserve">Sprzęt: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Uniwersalna Maszyna Inżynieryjna UMI 9.50</w:t>
            </w:r>
          </w:p>
        </w:tc>
      </w:tr>
      <w:tr w:rsidR="00FA188F" w:rsidRPr="00490AC1" w14:paraId="72474EE3" w14:textId="77777777" w:rsidTr="00933729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FEF13" w14:textId="028B5D6F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376D6" w14:textId="398FBF37" w:rsidR="00FA188F" w:rsidRPr="008A3C48" w:rsidRDefault="00933729" w:rsidP="00A7169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3729">
              <w:rPr>
                <w:rFonts w:ascii="Arial" w:hAnsi="Arial" w:cs="Arial"/>
                <w:color w:val="000000"/>
                <w:sz w:val="16"/>
                <w:szCs w:val="16"/>
              </w:rPr>
              <w:t>PIERŚCIEŃ O-RING 216x3</w:t>
            </w:r>
            <w:r w:rsidR="002D03D8">
              <w:rPr>
                <w:rFonts w:ascii="Arial" w:hAnsi="Arial" w:cs="Arial"/>
                <w:color w:val="000000"/>
                <w:sz w:val="16"/>
                <w:szCs w:val="16"/>
              </w:rPr>
              <w:t xml:space="preserve"> SHL-100AM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2956E" w14:textId="5AA7640A" w:rsidR="00FA188F" w:rsidRPr="008A3C48" w:rsidRDefault="002D03D8" w:rsidP="00FA1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B84D0" w14:textId="09EDB5D5" w:rsidR="00FA188F" w:rsidRPr="008A3C48" w:rsidRDefault="00FA188F" w:rsidP="00FA18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7248"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EFF6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C8663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C4B85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A1910" w14:textId="77777777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05C72" w14:textId="79C93CFF" w:rsidR="00FA188F" w:rsidRPr="008A3C48" w:rsidRDefault="00FA188F" w:rsidP="00FA18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188F">
              <w:rPr>
                <w:rFonts w:ascii="Arial" w:hAnsi="Arial" w:cs="Arial"/>
                <w:color w:val="000000"/>
                <w:sz w:val="16"/>
                <w:szCs w:val="16"/>
              </w:rPr>
              <w:t xml:space="preserve">Sprzęt: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Uniwersalna Maszyna Inżynieryjna UMI 9.50</w:t>
            </w:r>
          </w:p>
        </w:tc>
      </w:tr>
      <w:tr w:rsidR="00144CC0" w:rsidRPr="00490AC1" w14:paraId="0F53FC78" w14:textId="77777777" w:rsidTr="002D03D8">
        <w:trPr>
          <w:trHeight w:val="554"/>
        </w:trPr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F37EF" w14:textId="6E778E26" w:rsidR="00144CC0" w:rsidRPr="00144CC0" w:rsidRDefault="00144CC0" w:rsidP="00144CC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1A2D0" w14:textId="77777777" w:rsidR="00144CC0" w:rsidRPr="008A3C48" w:rsidRDefault="00144CC0" w:rsidP="00A7169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00159" w14:textId="77777777" w:rsidR="00144CC0" w:rsidRPr="008A3C48" w:rsidRDefault="00144CC0" w:rsidP="00A716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06982" w14:textId="77777777" w:rsidR="00144CC0" w:rsidRPr="008A3C48" w:rsidRDefault="00144CC0" w:rsidP="00A7169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8C6037" w14:textId="77777777" w:rsidR="00144CC0" w:rsidRPr="00FA188F" w:rsidRDefault="00144CC0" w:rsidP="00A7169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9DC313C" w14:textId="77777777" w:rsidR="008447FE" w:rsidRDefault="008447FE" w:rsidP="00551843">
      <w:pPr>
        <w:spacing w:after="0"/>
      </w:pPr>
    </w:p>
    <w:p w14:paraId="73B14FF4" w14:textId="77777777" w:rsidR="002D03D8" w:rsidRDefault="002D03D8" w:rsidP="00453024">
      <w:pPr>
        <w:pStyle w:val="Akapitzlist"/>
        <w:spacing w:after="0"/>
        <w:rPr>
          <w:b/>
        </w:rPr>
      </w:pPr>
    </w:p>
    <w:p w14:paraId="02A04F42" w14:textId="77777777" w:rsidR="002D03D8" w:rsidRDefault="002D03D8" w:rsidP="00453024">
      <w:pPr>
        <w:pStyle w:val="Akapitzlist"/>
        <w:spacing w:after="0"/>
        <w:rPr>
          <w:b/>
        </w:rPr>
      </w:pPr>
    </w:p>
    <w:p w14:paraId="255333D2" w14:textId="77777777" w:rsidR="002D03D8" w:rsidRDefault="002D03D8" w:rsidP="00453024">
      <w:pPr>
        <w:pStyle w:val="Akapitzlist"/>
        <w:spacing w:after="0"/>
        <w:rPr>
          <w:b/>
        </w:rPr>
      </w:pPr>
    </w:p>
    <w:p w14:paraId="5380191F" w14:textId="77777777" w:rsidR="002D03D8" w:rsidRDefault="002D03D8" w:rsidP="00453024">
      <w:pPr>
        <w:pStyle w:val="Akapitzlist"/>
        <w:spacing w:after="0"/>
        <w:rPr>
          <w:b/>
        </w:rPr>
      </w:pPr>
    </w:p>
    <w:p w14:paraId="52069E59" w14:textId="77777777" w:rsidR="002D03D8" w:rsidRDefault="002D03D8" w:rsidP="00453024">
      <w:pPr>
        <w:pStyle w:val="Akapitzlist"/>
        <w:spacing w:after="0"/>
        <w:rPr>
          <w:b/>
        </w:rPr>
      </w:pPr>
    </w:p>
    <w:p w14:paraId="7F59828A" w14:textId="7450923A" w:rsidR="00DA72DE" w:rsidRDefault="00DA72DE" w:rsidP="00453024">
      <w:pPr>
        <w:pStyle w:val="Akapitzlist"/>
        <w:spacing w:after="0"/>
        <w:rPr>
          <w:b/>
        </w:rPr>
      </w:pPr>
      <w:r>
        <w:rPr>
          <w:b/>
        </w:rPr>
        <w:t>Zakładane warunki realizacji zamówienia:</w:t>
      </w:r>
    </w:p>
    <w:p w14:paraId="0B9EABF4" w14:textId="77777777" w:rsidR="00377F8B" w:rsidRPr="00DA72DE" w:rsidRDefault="00377F8B" w:rsidP="00453024">
      <w:pPr>
        <w:pStyle w:val="Akapitzlist"/>
        <w:spacing w:after="0"/>
        <w:rPr>
          <w:b/>
        </w:rPr>
      </w:pPr>
    </w:p>
    <w:p w14:paraId="27F1EDBB" w14:textId="6CD70CAD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Termin realizacji zamówienia</w:t>
      </w:r>
      <w:r w:rsidR="00951DDD">
        <w:t xml:space="preserve">: </w:t>
      </w:r>
      <w:r w:rsidR="00364C1D">
        <w:t xml:space="preserve">…………. </w:t>
      </w:r>
      <w:r w:rsidR="00A71694">
        <w:t>d</w:t>
      </w:r>
      <w:r w:rsidR="00364C1D">
        <w:t xml:space="preserve">ni </w:t>
      </w:r>
      <w:r>
        <w:t>od dnia udzielenia zamówienia</w:t>
      </w:r>
      <w:r w:rsidR="00362239">
        <w:rPr>
          <w:b/>
        </w:rPr>
        <w:t>.</w:t>
      </w:r>
      <w:r>
        <w:t xml:space="preserve">  </w:t>
      </w:r>
    </w:p>
    <w:p w14:paraId="0739F3AE" w14:textId="1555C1E6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Sposób i miejsce realizacji zamówienia:</w:t>
      </w:r>
      <w:r>
        <w:t xml:space="preserve"> </w:t>
      </w:r>
      <w:r w:rsidR="002F1A06">
        <w:t xml:space="preserve">dostawa do </w:t>
      </w:r>
      <w:r w:rsidR="006C018C">
        <w:t>4</w:t>
      </w:r>
      <w:r w:rsidR="002F1A06">
        <w:t xml:space="preserve"> RBLog </w:t>
      </w:r>
      <w:r w:rsidR="00377F8B">
        <w:t>Skład Nowogród Bobrzański ul. Składowa</w:t>
      </w:r>
      <w:r w:rsidR="00A05035">
        <w:t>, 66-010 Nowogród Bobrzański</w:t>
      </w:r>
    </w:p>
    <w:p w14:paraId="0E7018BE" w14:textId="7DAFF13D" w:rsidR="00377F8B" w:rsidRDefault="00DA72DE" w:rsidP="00377F8B">
      <w:pPr>
        <w:pStyle w:val="Akapitzlist"/>
        <w:spacing w:after="0" w:line="360" w:lineRule="auto"/>
        <w:ind w:left="851" w:hanging="131"/>
      </w:pPr>
      <w:r>
        <w:t xml:space="preserve">- </w:t>
      </w:r>
      <w:r w:rsidRPr="00951DDD">
        <w:rPr>
          <w:i/>
          <w:u w:val="single"/>
        </w:rPr>
        <w:t>Forma i termin płatności:</w:t>
      </w:r>
      <w:r>
        <w:t xml:space="preserve"> </w:t>
      </w:r>
      <w:r w:rsidR="00951DDD">
        <w:t>forma</w:t>
      </w:r>
      <w:r w:rsidR="00951DDD" w:rsidRPr="00E06544">
        <w:t xml:space="preserve"> polecenia przelewu z rachunku bankowego </w:t>
      </w:r>
      <w:r w:rsidR="00951DDD">
        <w:t>Zamawiającego</w:t>
      </w:r>
      <w:r w:rsidR="00951DDD" w:rsidRPr="00E06544">
        <w:t xml:space="preserve"> na rachunek bankowy </w:t>
      </w:r>
      <w:r w:rsidR="00951DDD">
        <w:t xml:space="preserve">Wykonawcy wskazany na </w:t>
      </w:r>
      <w:r w:rsidR="00F279D8">
        <w:t xml:space="preserve"> </w:t>
      </w:r>
      <w:r w:rsidR="00951DDD">
        <w:t xml:space="preserve">fakturze VAT </w:t>
      </w:r>
      <w:r w:rsidR="00951DDD" w:rsidRPr="00E06544">
        <w:t>w terminie do 30 dni od</w:t>
      </w:r>
      <w:r w:rsidR="00DF29E0">
        <w:t xml:space="preserve"> dnia </w:t>
      </w:r>
      <w:r w:rsidR="00951DDD" w:rsidRPr="00E06544">
        <w:t xml:space="preserve"> </w:t>
      </w:r>
      <w:r w:rsidR="00364C1D">
        <w:t>otrzymania faktury</w:t>
      </w:r>
    </w:p>
    <w:p w14:paraId="7E08EDC4" w14:textId="2A8DDB07" w:rsidR="001558EB" w:rsidRPr="001558EB" w:rsidRDefault="002824B5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24B5">
        <w:rPr>
          <w:rFonts w:ascii="Arial" w:hAnsi="Arial" w:cs="Arial"/>
          <w:sz w:val="20"/>
        </w:rPr>
        <w:t xml:space="preserve"> </w:t>
      </w:r>
    </w:p>
    <w:p w14:paraId="379679AE" w14:textId="77777777" w:rsidR="002824B5" w:rsidRDefault="009D5E7E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Złożona niniejsza szacunkowa wartość uwzględnia</w:t>
      </w:r>
      <w:r w:rsidR="00087478">
        <w:rPr>
          <w:rFonts w:ascii="Arial" w:hAnsi="Arial" w:cs="Arial"/>
          <w:sz w:val="20"/>
        </w:rPr>
        <w:t xml:space="preserve"> koszty transportu</w:t>
      </w:r>
      <w:r>
        <w:rPr>
          <w:rFonts w:ascii="Arial" w:hAnsi="Arial" w:cs="Arial"/>
          <w:sz w:val="20"/>
        </w:rPr>
        <w:t xml:space="preserve"> </w:t>
      </w:r>
      <w:r w:rsidR="00087478">
        <w:rPr>
          <w:rFonts w:ascii="Arial" w:hAnsi="Arial" w:cs="Arial"/>
          <w:sz w:val="20"/>
        </w:rPr>
        <w:t xml:space="preserve"> i wszelkie inne wydatki Wykonawcy.</w:t>
      </w:r>
      <w:r w:rsidR="001558EB">
        <w:rPr>
          <w:rFonts w:ascii="Arial" w:hAnsi="Arial" w:cs="Arial"/>
          <w:sz w:val="20"/>
        </w:rPr>
        <w:t xml:space="preserve">     </w:t>
      </w:r>
    </w:p>
    <w:p w14:paraId="0A3496EE" w14:textId="77777777" w:rsidR="00CF44F7" w:rsidRDefault="00CF44F7" w:rsidP="00087478">
      <w:pPr>
        <w:spacing w:line="276" w:lineRule="auto"/>
        <w:rPr>
          <w:rFonts w:ascii="Arial" w:hAnsi="Arial" w:cs="Arial"/>
          <w:sz w:val="20"/>
        </w:rPr>
      </w:pPr>
    </w:p>
    <w:p w14:paraId="6878E4CA" w14:textId="77777777" w:rsidR="00CF44F7" w:rsidRDefault="00CF44F7" w:rsidP="00087478">
      <w:pPr>
        <w:spacing w:line="276" w:lineRule="auto"/>
        <w:rPr>
          <w:rFonts w:ascii="Arial" w:hAnsi="Arial" w:cs="Arial"/>
          <w:sz w:val="20"/>
        </w:rPr>
      </w:pPr>
    </w:p>
    <w:p w14:paraId="47CBB303" w14:textId="77777777" w:rsidR="00CF44F7" w:rsidRDefault="00CF44F7" w:rsidP="00087478">
      <w:pPr>
        <w:spacing w:line="276" w:lineRule="auto"/>
        <w:rPr>
          <w:rFonts w:ascii="Arial" w:hAnsi="Arial" w:cs="Arial"/>
          <w:sz w:val="20"/>
        </w:rPr>
      </w:pPr>
    </w:p>
    <w:p w14:paraId="61903EB2" w14:textId="77777777" w:rsidR="00381F35" w:rsidRDefault="0093108F" w:rsidP="00DB74EF">
      <w:pPr>
        <w:spacing w:line="276" w:lineRule="auto"/>
        <w:ind w:left="8496" w:firstLine="708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  <w:t>…………………………………</w:t>
      </w:r>
    </w:p>
    <w:p w14:paraId="75C20D19" w14:textId="77777777" w:rsidR="00FC5B38" w:rsidRDefault="00FC5B38" w:rsidP="00381F35">
      <w:pPr>
        <w:jc w:val="center"/>
        <w:rPr>
          <w:rFonts w:cstheme="minorHAnsi"/>
          <w:b/>
          <w:sz w:val="24"/>
          <w:szCs w:val="24"/>
        </w:rPr>
      </w:pPr>
    </w:p>
    <w:sectPr w:rsidR="00FC5B38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B7C1D" w14:textId="77777777" w:rsidR="009B72DF" w:rsidRDefault="009B72DF" w:rsidP="006A2732">
      <w:pPr>
        <w:spacing w:after="0" w:line="240" w:lineRule="auto"/>
      </w:pPr>
      <w:r>
        <w:separator/>
      </w:r>
    </w:p>
  </w:endnote>
  <w:endnote w:type="continuationSeparator" w:id="0">
    <w:p w14:paraId="35C54569" w14:textId="77777777" w:rsidR="009B72DF" w:rsidRDefault="009B72DF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E5F7D" w14:textId="77777777" w:rsidR="009B72DF" w:rsidRDefault="009B72DF" w:rsidP="006A2732">
      <w:pPr>
        <w:spacing w:after="0" w:line="240" w:lineRule="auto"/>
      </w:pPr>
      <w:r>
        <w:separator/>
      </w:r>
    </w:p>
  </w:footnote>
  <w:footnote w:type="continuationSeparator" w:id="0">
    <w:p w14:paraId="35EA70B3" w14:textId="77777777" w:rsidR="009B72DF" w:rsidRDefault="009B72DF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A62E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575A8"/>
    <w:multiLevelType w:val="hybridMultilevel"/>
    <w:tmpl w:val="DEF4C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732B3"/>
    <w:multiLevelType w:val="hybridMultilevel"/>
    <w:tmpl w:val="67B636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F5A6F"/>
    <w:multiLevelType w:val="hybridMultilevel"/>
    <w:tmpl w:val="598265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07408"/>
    <w:multiLevelType w:val="hybridMultilevel"/>
    <w:tmpl w:val="34D2AD74"/>
    <w:lvl w:ilvl="0" w:tplc="8F5C55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FB75BAE"/>
    <w:multiLevelType w:val="hybridMultilevel"/>
    <w:tmpl w:val="40F201FC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50AD"/>
    <w:multiLevelType w:val="hybridMultilevel"/>
    <w:tmpl w:val="9F2AB3D4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86EF1"/>
    <w:multiLevelType w:val="hybridMultilevel"/>
    <w:tmpl w:val="DBC012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015831"/>
    <w:multiLevelType w:val="multilevel"/>
    <w:tmpl w:val="09068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266B64"/>
    <w:multiLevelType w:val="hybridMultilevel"/>
    <w:tmpl w:val="5538D1A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4D135F"/>
    <w:multiLevelType w:val="hybridMultilevel"/>
    <w:tmpl w:val="8AE2673A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BC32D8"/>
    <w:multiLevelType w:val="hybridMultilevel"/>
    <w:tmpl w:val="ADB0DF04"/>
    <w:lvl w:ilvl="0" w:tplc="15EA305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56CA"/>
    <w:multiLevelType w:val="hybridMultilevel"/>
    <w:tmpl w:val="2E9C9B8A"/>
    <w:lvl w:ilvl="0" w:tplc="0CCA0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A4FC2"/>
    <w:multiLevelType w:val="hybridMultilevel"/>
    <w:tmpl w:val="F10052FC"/>
    <w:lvl w:ilvl="0" w:tplc="7B444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A177D"/>
    <w:multiLevelType w:val="hybridMultilevel"/>
    <w:tmpl w:val="0AD4E44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7D4685"/>
    <w:multiLevelType w:val="hybridMultilevel"/>
    <w:tmpl w:val="58EA9F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4265C5"/>
    <w:multiLevelType w:val="hybridMultilevel"/>
    <w:tmpl w:val="2F961768"/>
    <w:name w:val="WW8Num312"/>
    <w:lvl w:ilvl="0" w:tplc="C27CBCCE">
      <w:start w:val="1"/>
      <w:numFmt w:val="decimal"/>
      <w:lvlText w:val="%1."/>
      <w:lvlJc w:val="left"/>
      <w:pPr>
        <w:ind w:left="3054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B1C47"/>
    <w:multiLevelType w:val="hybridMultilevel"/>
    <w:tmpl w:val="E4B0CE34"/>
    <w:lvl w:ilvl="0" w:tplc="DD48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469621">
    <w:abstractNumId w:val="3"/>
  </w:num>
  <w:num w:numId="2" w16cid:durableId="991910862">
    <w:abstractNumId w:val="17"/>
  </w:num>
  <w:num w:numId="3" w16cid:durableId="1007830331">
    <w:abstractNumId w:val="5"/>
  </w:num>
  <w:num w:numId="4" w16cid:durableId="774323455">
    <w:abstractNumId w:val="8"/>
  </w:num>
  <w:num w:numId="5" w16cid:durableId="1048452318">
    <w:abstractNumId w:val="18"/>
  </w:num>
  <w:num w:numId="6" w16cid:durableId="2134983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7886183">
    <w:abstractNumId w:val="1"/>
  </w:num>
  <w:num w:numId="8" w16cid:durableId="1505172685">
    <w:abstractNumId w:val="6"/>
  </w:num>
  <w:num w:numId="9" w16cid:durableId="1218396841">
    <w:abstractNumId w:val="4"/>
  </w:num>
  <w:num w:numId="10" w16cid:durableId="1327709433">
    <w:abstractNumId w:val="13"/>
  </w:num>
  <w:num w:numId="11" w16cid:durableId="1775327014">
    <w:abstractNumId w:val="16"/>
  </w:num>
  <w:num w:numId="12" w16cid:durableId="1380939009">
    <w:abstractNumId w:val="10"/>
  </w:num>
  <w:num w:numId="13" w16cid:durableId="1087963973">
    <w:abstractNumId w:val="15"/>
  </w:num>
  <w:num w:numId="14" w16cid:durableId="994065952">
    <w:abstractNumId w:val="19"/>
  </w:num>
  <w:num w:numId="15" w16cid:durableId="511338580">
    <w:abstractNumId w:val="14"/>
  </w:num>
  <w:num w:numId="16" w16cid:durableId="226309886">
    <w:abstractNumId w:val="9"/>
  </w:num>
  <w:num w:numId="17" w16cid:durableId="1736584093">
    <w:abstractNumId w:val="12"/>
  </w:num>
  <w:num w:numId="18" w16cid:durableId="1725828582">
    <w:abstractNumId w:val="11"/>
  </w:num>
  <w:num w:numId="19" w16cid:durableId="418865257">
    <w:abstractNumId w:val="7"/>
  </w:num>
  <w:num w:numId="20" w16cid:durableId="9685145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01D22"/>
    <w:rsid w:val="00013342"/>
    <w:rsid w:val="0004548B"/>
    <w:rsid w:val="00067892"/>
    <w:rsid w:val="00072497"/>
    <w:rsid w:val="00075028"/>
    <w:rsid w:val="000861E1"/>
    <w:rsid w:val="00087478"/>
    <w:rsid w:val="000A5E72"/>
    <w:rsid w:val="000B1D43"/>
    <w:rsid w:val="000B201E"/>
    <w:rsid w:val="000C2D85"/>
    <w:rsid w:val="000C7DC0"/>
    <w:rsid w:val="000D7EF4"/>
    <w:rsid w:val="00123DDA"/>
    <w:rsid w:val="00144CC0"/>
    <w:rsid w:val="00147A2E"/>
    <w:rsid w:val="001558EB"/>
    <w:rsid w:val="001C7D53"/>
    <w:rsid w:val="001D3FE6"/>
    <w:rsid w:val="001F1B1B"/>
    <w:rsid w:val="00223351"/>
    <w:rsid w:val="00240C39"/>
    <w:rsid w:val="00247723"/>
    <w:rsid w:val="002824B5"/>
    <w:rsid w:val="002B36FB"/>
    <w:rsid w:val="002B544B"/>
    <w:rsid w:val="002D03D8"/>
    <w:rsid w:val="002D72C0"/>
    <w:rsid w:val="002F1A06"/>
    <w:rsid w:val="00340684"/>
    <w:rsid w:val="00346D71"/>
    <w:rsid w:val="0036203D"/>
    <w:rsid w:val="00362239"/>
    <w:rsid w:val="00364C1D"/>
    <w:rsid w:val="00365061"/>
    <w:rsid w:val="00377F8B"/>
    <w:rsid w:val="00381F35"/>
    <w:rsid w:val="00386A9B"/>
    <w:rsid w:val="00394E96"/>
    <w:rsid w:val="003C7126"/>
    <w:rsid w:val="003D5DB3"/>
    <w:rsid w:val="00407523"/>
    <w:rsid w:val="00427B4A"/>
    <w:rsid w:val="00442CA6"/>
    <w:rsid w:val="004430FE"/>
    <w:rsid w:val="00453024"/>
    <w:rsid w:val="00460F75"/>
    <w:rsid w:val="004847D6"/>
    <w:rsid w:val="004875D5"/>
    <w:rsid w:val="00497B81"/>
    <w:rsid w:val="004A4FED"/>
    <w:rsid w:val="004B06F2"/>
    <w:rsid w:val="004C2DAA"/>
    <w:rsid w:val="004E7138"/>
    <w:rsid w:val="004F601F"/>
    <w:rsid w:val="00514C00"/>
    <w:rsid w:val="0054175C"/>
    <w:rsid w:val="005517EC"/>
    <w:rsid w:val="00551843"/>
    <w:rsid w:val="00566AC8"/>
    <w:rsid w:val="005A592E"/>
    <w:rsid w:val="006031BE"/>
    <w:rsid w:val="0060646D"/>
    <w:rsid w:val="006871FA"/>
    <w:rsid w:val="0069230F"/>
    <w:rsid w:val="006A2732"/>
    <w:rsid w:val="006C018C"/>
    <w:rsid w:val="006F664C"/>
    <w:rsid w:val="00710D1F"/>
    <w:rsid w:val="007117B6"/>
    <w:rsid w:val="00712515"/>
    <w:rsid w:val="007210E6"/>
    <w:rsid w:val="0073373F"/>
    <w:rsid w:val="00762329"/>
    <w:rsid w:val="007D2666"/>
    <w:rsid w:val="00832EE5"/>
    <w:rsid w:val="008447FE"/>
    <w:rsid w:val="0088609F"/>
    <w:rsid w:val="008A1972"/>
    <w:rsid w:val="008A3C48"/>
    <w:rsid w:val="008B0D5A"/>
    <w:rsid w:val="008B6D16"/>
    <w:rsid w:val="008B6EB5"/>
    <w:rsid w:val="008D740F"/>
    <w:rsid w:val="008E1729"/>
    <w:rsid w:val="008F3685"/>
    <w:rsid w:val="009001C0"/>
    <w:rsid w:val="00902A08"/>
    <w:rsid w:val="0093108F"/>
    <w:rsid w:val="00933729"/>
    <w:rsid w:val="00950530"/>
    <w:rsid w:val="00951DDD"/>
    <w:rsid w:val="00965AED"/>
    <w:rsid w:val="009711DA"/>
    <w:rsid w:val="0098054A"/>
    <w:rsid w:val="009834B1"/>
    <w:rsid w:val="00996104"/>
    <w:rsid w:val="009A66AB"/>
    <w:rsid w:val="009A71DA"/>
    <w:rsid w:val="009B4170"/>
    <w:rsid w:val="009B72DF"/>
    <w:rsid w:val="009C5961"/>
    <w:rsid w:val="009D5E7E"/>
    <w:rsid w:val="009E1C95"/>
    <w:rsid w:val="00A030FA"/>
    <w:rsid w:val="00A05035"/>
    <w:rsid w:val="00A1060C"/>
    <w:rsid w:val="00A3512B"/>
    <w:rsid w:val="00A42439"/>
    <w:rsid w:val="00A633F1"/>
    <w:rsid w:val="00A71694"/>
    <w:rsid w:val="00AA44B0"/>
    <w:rsid w:val="00AB4BEB"/>
    <w:rsid w:val="00AC525A"/>
    <w:rsid w:val="00AE3FF4"/>
    <w:rsid w:val="00B109D5"/>
    <w:rsid w:val="00B33ECB"/>
    <w:rsid w:val="00B35EDB"/>
    <w:rsid w:val="00B41004"/>
    <w:rsid w:val="00B5100D"/>
    <w:rsid w:val="00B745B3"/>
    <w:rsid w:val="00B84680"/>
    <w:rsid w:val="00BA495F"/>
    <w:rsid w:val="00BC03E7"/>
    <w:rsid w:val="00BC505B"/>
    <w:rsid w:val="00BE048E"/>
    <w:rsid w:val="00BE67AF"/>
    <w:rsid w:val="00BF6D75"/>
    <w:rsid w:val="00C164F6"/>
    <w:rsid w:val="00C33019"/>
    <w:rsid w:val="00C40F76"/>
    <w:rsid w:val="00C603DB"/>
    <w:rsid w:val="00C75A34"/>
    <w:rsid w:val="00C840C0"/>
    <w:rsid w:val="00CC33B9"/>
    <w:rsid w:val="00CD4D2B"/>
    <w:rsid w:val="00CF034F"/>
    <w:rsid w:val="00CF44F7"/>
    <w:rsid w:val="00CF6349"/>
    <w:rsid w:val="00D030B0"/>
    <w:rsid w:val="00D31537"/>
    <w:rsid w:val="00D40477"/>
    <w:rsid w:val="00D70868"/>
    <w:rsid w:val="00D74318"/>
    <w:rsid w:val="00D91A4A"/>
    <w:rsid w:val="00D935CF"/>
    <w:rsid w:val="00D9457F"/>
    <w:rsid w:val="00D95724"/>
    <w:rsid w:val="00DA72DE"/>
    <w:rsid w:val="00DB603F"/>
    <w:rsid w:val="00DB7139"/>
    <w:rsid w:val="00DB74EF"/>
    <w:rsid w:val="00DF29E0"/>
    <w:rsid w:val="00E02F40"/>
    <w:rsid w:val="00E2660F"/>
    <w:rsid w:val="00E31F7C"/>
    <w:rsid w:val="00E340CA"/>
    <w:rsid w:val="00EA7F55"/>
    <w:rsid w:val="00EF3D8E"/>
    <w:rsid w:val="00EF7784"/>
    <w:rsid w:val="00F0050E"/>
    <w:rsid w:val="00F14471"/>
    <w:rsid w:val="00F265EF"/>
    <w:rsid w:val="00F27192"/>
    <w:rsid w:val="00F279D8"/>
    <w:rsid w:val="00F55816"/>
    <w:rsid w:val="00F573C1"/>
    <w:rsid w:val="00F90E31"/>
    <w:rsid w:val="00FA188F"/>
    <w:rsid w:val="00FC5B38"/>
    <w:rsid w:val="00FC6BAD"/>
    <w:rsid w:val="00FD0BE9"/>
    <w:rsid w:val="00FE1865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7F1C2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  <w:style w:type="paragraph" w:styleId="Akapitzlist">
    <w:name w:val="List Paragraph"/>
    <w:aliases w:val="ListenabsatzM"/>
    <w:basedOn w:val="Normalny"/>
    <w:link w:val="AkapitzlistZnak"/>
    <w:uiPriority w:val="34"/>
    <w:qFormat/>
    <w:rsid w:val="00BF6D75"/>
    <w:pPr>
      <w:ind w:left="720"/>
      <w:contextualSpacing/>
    </w:pPr>
  </w:style>
  <w:style w:type="character" w:customStyle="1" w:styleId="ng-binding">
    <w:name w:val="ng-binding"/>
    <w:basedOn w:val="Domylnaczcionkaakapitu"/>
    <w:rsid w:val="00710D1F"/>
  </w:style>
  <w:style w:type="character" w:customStyle="1" w:styleId="ng-scope">
    <w:name w:val="ng-scope"/>
    <w:basedOn w:val="Domylnaczcionkaakapitu"/>
    <w:rsid w:val="00710D1F"/>
  </w:style>
  <w:style w:type="table" w:styleId="Tabela-Siatka">
    <w:name w:val="Table Grid"/>
    <w:basedOn w:val="Standardowy"/>
    <w:uiPriority w:val="39"/>
    <w:rsid w:val="0071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87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de-D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48E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9B4170"/>
  </w:style>
  <w:style w:type="character" w:customStyle="1" w:styleId="AkapitzlistZnak">
    <w:name w:val="Akapit z listą Znak"/>
    <w:aliases w:val="ListenabsatzM Znak"/>
    <w:basedOn w:val="Domylnaczcionkaakapitu"/>
    <w:link w:val="Akapitzlist"/>
    <w:uiPriority w:val="34"/>
    <w:rsid w:val="00381F35"/>
  </w:style>
  <w:style w:type="table" w:customStyle="1" w:styleId="Tabela-Siatka1">
    <w:name w:val="Tabela - Siatka1"/>
    <w:basedOn w:val="Standardowy"/>
    <w:next w:val="Tabela-Siatka"/>
    <w:uiPriority w:val="39"/>
    <w:rsid w:val="00381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902A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2A08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902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specificationsstylesrowvalue-sc-1lyanq9-11">
    <w:name w:val="productspecificationsstyles__rowvalue-sc-1lyanq9-11"/>
    <w:basedOn w:val="Domylnaczcionkaakapitu"/>
    <w:rsid w:val="006C018C"/>
  </w:style>
  <w:style w:type="character" w:customStyle="1" w:styleId="attribute-name">
    <w:name w:val="attribute-name"/>
    <w:basedOn w:val="Domylnaczcionkaakapitu"/>
    <w:rsid w:val="006C018C"/>
  </w:style>
  <w:style w:type="character" w:styleId="Odwoanieprzypisukocowego">
    <w:name w:val="endnote reference"/>
    <w:basedOn w:val="Domylnaczcionkaakapitu"/>
    <w:uiPriority w:val="99"/>
    <w:semiHidden/>
    <w:unhideWhenUsed/>
    <w:rsid w:val="008B6E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DL2MwTHlNQ1dBcURJL1lxZUVVQjlsYUExVk5MUGk2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76zCiXs1TEFjwF7NA23gsZNZCj2JpoyZrsa/Yi3WdAE=</DigestValue>
      </Reference>
      <Reference URI="#INFO">
        <DigestMethod Algorithm="http://www.w3.org/2001/04/xmlenc#sha256"/>
        <DigestValue>p47d4CG9B3ZagEkCwOiOLRViU55t8cNXv/soMHHUSGI=</DigestValue>
      </Reference>
    </SignedInfo>
    <SignatureValue>qtDejL1SGCnVKwyQzseIfSoJX/BQqmqIS8paTrgCCVTyqX0ReiCQ7uIoRCxwQcw0NlUZCGjWPlat2Hj9I9ZUsg==</SignatureValue>
    <Object Id="INFO">
      <ArrayOfString xmlns:xsd="http://www.w3.org/2001/XMLSchema" xmlns:xsi="http://www.w3.org/2001/XMLSchema-instance" xmlns="">
        <string>C/c0LyMCWAqDI/YqeEUB9laA1VNLPi6t</string>
      </ArrayOfString>
    </Object>
  </Signature>
</WrappedLabelInfo>
</file>

<file path=customXml/itemProps1.xml><?xml version="1.0" encoding="utf-8"?>
<ds:datastoreItem xmlns:ds="http://schemas.openxmlformats.org/officeDocument/2006/customXml" ds:itemID="{8E7821C0-A031-48BF-83A8-E1C78E563E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228537-8E0F-4391-815C-23A9A62950D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CB5F346-BFB1-4A2C-AB65-1CFE4764D08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474</Words>
  <Characters>3711</Characters>
  <Application>Microsoft Office Word</Application>
  <DocSecurity>0</DocSecurity>
  <Lines>287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Rozwalka Jakub</cp:lastModifiedBy>
  <cp:revision>7</cp:revision>
  <cp:lastPrinted>2025-03-12T13:16:00Z</cp:lastPrinted>
  <dcterms:created xsi:type="dcterms:W3CDTF">2025-10-27T12:28:00Z</dcterms:created>
  <dcterms:modified xsi:type="dcterms:W3CDTF">2025-12-11T09:37:00Z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e9b52ff2-ffcb-4eb9-a5b0-6d1c54ba6862</vt:lpwstr>
  </property>
  <property fmtid="{D5CDD505-2E9C-101B-9397-08002B2CF9AE}" pid="3" name="bjSaver">
    <vt:lpwstr>x8odLxlerkhNfRU5e+pmmQryCwhu0nDh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Słoka Marcin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10.70.46.135</vt:lpwstr>
  </property>
</Properties>
</file>